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2D" w:rsidRPr="00442DCE" w:rsidRDefault="007A442D" w:rsidP="000846B0">
      <w:pPr>
        <w:ind w:left="-42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17324" w:rsidRPr="00442DCE" w:rsidRDefault="00B17324" w:rsidP="000846B0">
      <w:pPr>
        <w:ind w:left="-426" w:firstLine="708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442DCE">
        <w:rPr>
          <w:rFonts w:ascii="Times New Roman" w:hAnsi="Times New Roman" w:cs="Times New Roman"/>
          <w:b/>
          <w:spacing w:val="-8"/>
          <w:sz w:val="28"/>
          <w:szCs w:val="28"/>
        </w:rPr>
        <w:t xml:space="preserve">Информация </w:t>
      </w:r>
    </w:p>
    <w:p w:rsidR="00B17324" w:rsidRPr="00442DCE" w:rsidRDefault="00B17324" w:rsidP="000846B0">
      <w:pPr>
        <w:ind w:left="-426" w:firstLine="708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442DCE">
        <w:rPr>
          <w:rFonts w:ascii="Times New Roman" w:hAnsi="Times New Roman" w:cs="Times New Roman"/>
          <w:b/>
          <w:spacing w:val="-8"/>
          <w:sz w:val="28"/>
          <w:szCs w:val="28"/>
        </w:rPr>
        <w:t>об участнике областного финала «Учитель года Дона»</w:t>
      </w:r>
      <w:r w:rsidR="001A2822" w:rsidRPr="00442DCE">
        <w:rPr>
          <w:rFonts w:ascii="Times New Roman" w:hAnsi="Times New Roman" w:cs="Times New Roman"/>
          <w:b/>
          <w:spacing w:val="-8"/>
          <w:sz w:val="28"/>
          <w:szCs w:val="28"/>
        </w:rPr>
        <w:t xml:space="preserve"> 2020</w:t>
      </w:r>
      <w:r w:rsidR="0039016E" w:rsidRPr="00442DCE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года</w:t>
      </w:r>
    </w:p>
    <w:p w:rsidR="00B17324" w:rsidRPr="00442DCE" w:rsidRDefault="00112FDD" w:rsidP="0050353B">
      <w:pPr>
        <w:spacing w:after="0"/>
        <w:ind w:left="4111" w:hanging="41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FDD">
        <w:rPr>
          <w:rFonts w:ascii="Times New Roman" w:hAnsi="Times New Roman" w:cs="Times New Roman"/>
          <w:noProof/>
          <w:spacing w:val="-8"/>
          <w:sz w:val="28"/>
          <w:szCs w:val="28"/>
          <w:lang w:eastAsia="ru-RU"/>
        </w:rPr>
        <w:pict>
          <v:rect id="Rectangle 5" o:spid="_x0000_s1026" style="position:absolute;left:0;text-align:left;margin-left:20.25pt;margin-top:92.25pt;width:109.5pt;height:172.5pt;z-index:2516567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">
            <v:textbox style="mso-next-textbox:#Rectangle 5">
              <w:txbxContent>
                <w:p w:rsidR="00D61E53" w:rsidRPr="00D61E53" w:rsidRDefault="00C843EC" w:rsidP="00C843E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32858" cy="2152650"/>
                        <wp:effectExtent l="19050" t="0" r="0" b="0"/>
                        <wp:docPr id="1" name="Рисунок 1" descr="C:\Users\1\Desktop\D4D_97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\Desktop\D4D_975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858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  <w:r w:rsidR="007576DD" w:rsidRPr="00442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324" w:rsidRPr="00442DCE">
        <w:rPr>
          <w:rFonts w:ascii="Times New Roman" w:hAnsi="Times New Roman" w:cs="Times New Roman"/>
          <w:b/>
          <w:sz w:val="28"/>
          <w:szCs w:val="28"/>
        </w:rPr>
        <w:t>Муниципальное образование:</w:t>
      </w:r>
      <w:r w:rsidR="00DB533B" w:rsidRPr="00442DCE">
        <w:rPr>
          <w:rFonts w:ascii="Times New Roman" w:hAnsi="Times New Roman" w:cs="Times New Roman"/>
          <w:sz w:val="28"/>
          <w:szCs w:val="28"/>
        </w:rPr>
        <w:t xml:space="preserve"> </w:t>
      </w:r>
      <w:r w:rsidR="00C843EC" w:rsidRPr="00442DCE">
        <w:rPr>
          <w:rFonts w:ascii="Times New Roman" w:hAnsi="Times New Roman" w:cs="Times New Roman"/>
          <w:sz w:val="28"/>
          <w:szCs w:val="28"/>
        </w:rPr>
        <w:t>Усть – Донецкий р.п.</w:t>
      </w:r>
    </w:p>
    <w:p w:rsidR="00B17324" w:rsidRPr="00442DCE" w:rsidRDefault="007576DD" w:rsidP="00503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324" w:rsidRPr="00442DCE">
        <w:rPr>
          <w:rFonts w:ascii="Times New Roman" w:hAnsi="Times New Roman" w:cs="Times New Roman"/>
          <w:b/>
          <w:sz w:val="28"/>
          <w:szCs w:val="28"/>
        </w:rPr>
        <w:t>Ф.И.О. участника</w:t>
      </w:r>
      <w:r w:rsidR="00B17324" w:rsidRPr="00442DCE">
        <w:rPr>
          <w:rFonts w:ascii="Times New Roman" w:hAnsi="Times New Roman" w:cs="Times New Roman"/>
          <w:sz w:val="28"/>
          <w:szCs w:val="28"/>
        </w:rPr>
        <w:t xml:space="preserve">:  </w:t>
      </w:r>
      <w:r w:rsidR="00C843EC" w:rsidRPr="00442DCE">
        <w:rPr>
          <w:rFonts w:ascii="Times New Roman" w:hAnsi="Times New Roman" w:cs="Times New Roman"/>
          <w:sz w:val="28"/>
          <w:szCs w:val="28"/>
        </w:rPr>
        <w:t>Ермакова Дарья Викторовна</w:t>
      </w:r>
    </w:p>
    <w:p w:rsidR="00B17324" w:rsidRPr="00442DCE" w:rsidRDefault="001A2822" w:rsidP="005035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324" w:rsidRPr="00442DCE"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 w:rsidR="00C843EC" w:rsidRPr="00442DCE">
        <w:rPr>
          <w:rFonts w:ascii="Times New Roman" w:hAnsi="Times New Roman" w:cs="Times New Roman"/>
          <w:b/>
          <w:sz w:val="28"/>
          <w:szCs w:val="28"/>
        </w:rPr>
        <w:t xml:space="preserve">      28.08.1985 г.</w:t>
      </w:r>
    </w:p>
    <w:p w:rsidR="00C843EC" w:rsidRPr="00442DCE" w:rsidRDefault="00C843EC" w:rsidP="00C843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324" w:rsidRPr="00442DCE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E12189" w:rsidRPr="00442DCE">
        <w:rPr>
          <w:rFonts w:ascii="Times New Roman" w:hAnsi="Times New Roman" w:cs="Times New Roman"/>
          <w:b/>
          <w:sz w:val="28"/>
          <w:szCs w:val="28"/>
        </w:rPr>
        <w:t xml:space="preserve"> (ВУЗ</w:t>
      </w:r>
      <w:bookmarkStart w:id="0" w:name="_GoBack"/>
      <w:bookmarkEnd w:id="0"/>
      <w:r w:rsidR="00E12189" w:rsidRPr="00442DCE">
        <w:rPr>
          <w:rFonts w:ascii="Times New Roman" w:hAnsi="Times New Roman" w:cs="Times New Roman"/>
          <w:b/>
          <w:sz w:val="28"/>
          <w:szCs w:val="28"/>
        </w:rPr>
        <w:t xml:space="preserve"> (СУЗ), квалификация</w:t>
      </w:r>
      <w:r w:rsidR="007A35CA" w:rsidRPr="00442DCE">
        <w:rPr>
          <w:rFonts w:ascii="Times New Roman" w:hAnsi="Times New Roman" w:cs="Times New Roman"/>
          <w:b/>
          <w:sz w:val="28"/>
          <w:szCs w:val="28"/>
        </w:rPr>
        <w:t>)</w:t>
      </w:r>
      <w:r w:rsidR="00B17324" w:rsidRPr="00442DCE">
        <w:rPr>
          <w:rFonts w:ascii="Times New Roman" w:hAnsi="Times New Roman" w:cs="Times New Roman"/>
          <w:b/>
          <w:sz w:val="28"/>
          <w:szCs w:val="28"/>
        </w:rPr>
        <w:t>:</w:t>
      </w:r>
      <w:r w:rsidRPr="00442DCE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автономное образовательное учреждение высшего профессионального образования «Южный федеральный университет» город Ростов – на – Дону присвоена квалификация Учитель русского языка и литературы протокол № 39 от 25.06.2014г;</w:t>
      </w:r>
    </w:p>
    <w:p w:rsidR="00C843EC" w:rsidRPr="00442DCE" w:rsidRDefault="00C843EC" w:rsidP="00C843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CE">
        <w:rPr>
          <w:rFonts w:ascii="Times New Roman" w:hAnsi="Times New Roman" w:cs="Times New Roman"/>
          <w:sz w:val="28"/>
          <w:szCs w:val="28"/>
        </w:rPr>
        <w:t>Негосударственное образовательное учреждение высшего профессионального образования «Московский институт современного академического образования» г.Москва прошла профессиональную переподготовку по программе дополнительного профессионального образования: «Педагогика и психология дошкольного образования  в рамках реализации ФГОС» протокол № 5 от 16.04.2015г удостоверяет право (соответствие квалификации) на ведение профессиональной деятельности в сфере  педагогики и психологии дошкольного образования  в рамках реализации ФГОС  (объем в часах 620);</w:t>
      </w:r>
    </w:p>
    <w:p w:rsidR="001A2822" w:rsidRPr="00442DCE" w:rsidRDefault="001A2822" w:rsidP="00E11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822" w:rsidRPr="00442DCE" w:rsidRDefault="00B17324" w:rsidP="0050353B">
      <w:pPr>
        <w:spacing w:after="0" w:line="240" w:lineRule="auto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 w:rsidRPr="00442DCE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="008D50C9" w:rsidRPr="00442D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42DCE">
        <w:rPr>
          <w:rFonts w:ascii="Times New Roman" w:hAnsi="Times New Roman" w:cs="Times New Roman"/>
          <w:b/>
          <w:sz w:val="28"/>
          <w:szCs w:val="28"/>
        </w:rPr>
        <w:t xml:space="preserve"> должность, стаж:</w:t>
      </w:r>
      <w:r w:rsidR="00DB533B" w:rsidRPr="00442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3EC" w:rsidRPr="00442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3EC" w:rsidRPr="00442DCE">
        <w:rPr>
          <w:rFonts w:ascii="Times New Roman" w:hAnsi="Times New Roman" w:cs="Times New Roman"/>
          <w:sz w:val="28"/>
          <w:szCs w:val="28"/>
        </w:rPr>
        <w:t>МБДОУ ДС «Теремок», воспитатель, стаж 11 лет</w:t>
      </w:r>
    </w:p>
    <w:p w:rsidR="001A2822" w:rsidRPr="00442DCE" w:rsidRDefault="001A2822" w:rsidP="0050353B">
      <w:pPr>
        <w:spacing w:after="0" w:line="240" w:lineRule="auto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E6C32" w:rsidRPr="00442DCE" w:rsidRDefault="001A2822" w:rsidP="0050353B">
      <w:pPr>
        <w:spacing w:after="0" w:line="240" w:lineRule="auto"/>
        <w:ind w:left="4111" w:hanging="41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E">
        <w:rPr>
          <w:rFonts w:ascii="Times New Roman" w:hAnsi="Times New Roman" w:cs="Times New Roman"/>
          <w:b/>
          <w:sz w:val="28"/>
          <w:szCs w:val="28"/>
        </w:rPr>
        <w:t>Телефон (мобильный)</w:t>
      </w:r>
      <w:r w:rsidR="00C843EC" w:rsidRPr="00442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3EC" w:rsidRPr="00442DCE">
        <w:rPr>
          <w:rFonts w:ascii="Times New Roman" w:hAnsi="Times New Roman" w:cs="Times New Roman"/>
          <w:sz w:val="28"/>
          <w:szCs w:val="28"/>
        </w:rPr>
        <w:t>89281255368</w:t>
      </w:r>
    </w:p>
    <w:p w:rsidR="001A2822" w:rsidRPr="00442DCE" w:rsidRDefault="001A2822" w:rsidP="0050353B">
      <w:pPr>
        <w:spacing w:after="0" w:line="240" w:lineRule="auto"/>
        <w:ind w:left="4111" w:hanging="41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6C32" w:rsidRPr="00442DCE" w:rsidRDefault="005E6C32" w:rsidP="0050353B">
      <w:pPr>
        <w:spacing w:after="0" w:line="240" w:lineRule="auto"/>
        <w:ind w:left="4111" w:hanging="4111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42DCE">
        <w:rPr>
          <w:rFonts w:ascii="Times New Roman" w:hAnsi="Times New Roman" w:cs="Times New Roman"/>
          <w:b/>
          <w:bCs/>
          <w:sz w:val="28"/>
          <w:szCs w:val="28"/>
        </w:rPr>
        <w:t>Эл.почта</w:t>
      </w:r>
      <w:r w:rsidR="001A2822" w:rsidRPr="00442D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822" w:rsidRPr="00442DCE">
        <w:rPr>
          <w:rFonts w:ascii="Times New Roman" w:hAnsi="Times New Roman" w:cs="Times New Roman"/>
          <w:bCs/>
          <w:sz w:val="28"/>
          <w:szCs w:val="28"/>
        </w:rPr>
        <w:t>(личная)</w:t>
      </w:r>
      <w:r w:rsidR="00C843EC" w:rsidRPr="00442DCE">
        <w:rPr>
          <w:rFonts w:ascii="Times New Roman" w:hAnsi="Times New Roman" w:cs="Times New Roman"/>
          <w:bCs/>
          <w:sz w:val="28"/>
          <w:szCs w:val="28"/>
        </w:rPr>
        <w:t xml:space="preserve"> d.ermakova2015@yandex.ru</w:t>
      </w:r>
    </w:p>
    <w:p w:rsidR="001A2822" w:rsidRPr="00442DCE" w:rsidRDefault="001A2822" w:rsidP="00E11C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7454" w:rsidRPr="00442DCE" w:rsidRDefault="00D37454" w:rsidP="0050353B">
      <w:pPr>
        <w:spacing w:after="0" w:line="240" w:lineRule="auto"/>
        <w:ind w:left="4111" w:hanging="41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DCE">
        <w:rPr>
          <w:rFonts w:ascii="Times New Roman" w:hAnsi="Times New Roman" w:cs="Times New Roman"/>
          <w:b/>
          <w:bCs/>
          <w:sz w:val="28"/>
          <w:szCs w:val="28"/>
        </w:rPr>
        <w:t>Адрес сайта:</w:t>
      </w:r>
      <w:r w:rsidR="00C843EC" w:rsidRPr="00705D63">
        <w:rPr>
          <w:sz w:val="28"/>
          <w:szCs w:val="28"/>
        </w:rPr>
        <w:t xml:space="preserve"> </w:t>
      </w:r>
      <w:r w:rsidR="00C843EC" w:rsidRPr="00442DCE">
        <w:rPr>
          <w:rFonts w:ascii="Times New Roman" w:hAnsi="Times New Roman" w:cs="Times New Roman"/>
          <w:sz w:val="28"/>
          <w:szCs w:val="28"/>
          <w:lang w:val="en-US"/>
        </w:rPr>
        <w:t>ermakovad</w:t>
      </w:r>
      <w:r w:rsidR="00C843EC" w:rsidRPr="00705D63">
        <w:rPr>
          <w:rFonts w:ascii="Times New Roman" w:hAnsi="Times New Roman" w:cs="Times New Roman"/>
          <w:sz w:val="28"/>
          <w:szCs w:val="28"/>
        </w:rPr>
        <w:t>.</w:t>
      </w:r>
      <w:r w:rsidR="00C843EC" w:rsidRPr="00442DCE">
        <w:rPr>
          <w:rFonts w:ascii="Times New Roman" w:hAnsi="Times New Roman" w:cs="Times New Roman"/>
          <w:sz w:val="28"/>
          <w:szCs w:val="28"/>
          <w:lang w:val="en-US"/>
        </w:rPr>
        <w:t>ukoz</w:t>
      </w:r>
      <w:r w:rsidR="00C843EC" w:rsidRPr="00705D63">
        <w:rPr>
          <w:rFonts w:ascii="Times New Roman" w:hAnsi="Times New Roman" w:cs="Times New Roman"/>
          <w:sz w:val="28"/>
          <w:szCs w:val="28"/>
        </w:rPr>
        <w:t>.</w:t>
      </w:r>
      <w:r w:rsidR="00C843EC" w:rsidRPr="00442DCE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1A2822" w:rsidRPr="00442DCE" w:rsidRDefault="001A2822" w:rsidP="005035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43EC" w:rsidRPr="00442DCE" w:rsidRDefault="00F43EEF" w:rsidP="00C843EC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42DCE">
        <w:rPr>
          <w:b/>
          <w:sz w:val="28"/>
          <w:szCs w:val="28"/>
        </w:rPr>
        <w:t>Педагогическое кредо</w:t>
      </w:r>
      <w:r w:rsidR="00C575D2" w:rsidRPr="00442DCE">
        <w:rPr>
          <w:b/>
          <w:sz w:val="28"/>
          <w:szCs w:val="28"/>
        </w:rPr>
        <w:t>:</w:t>
      </w:r>
      <w:r w:rsidR="005E6C32" w:rsidRPr="00442DCE">
        <w:rPr>
          <w:i/>
          <w:sz w:val="28"/>
          <w:szCs w:val="28"/>
        </w:rPr>
        <w:t xml:space="preserve"> </w:t>
      </w:r>
      <w:r w:rsidR="00C843EC" w:rsidRPr="00442DCE">
        <w:rPr>
          <w:color w:val="000000"/>
          <w:sz w:val="28"/>
          <w:szCs w:val="28"/>
        </w:rPr>
        <w:t xml:space="preserve">«Единственное счастье в жизни – это постоянное стремление вперёд»… </w:t>
      </w:r>
    </w:p>
    <w:p w:rsidR="00C843EC" w:rsidRPr="00705D63" w:rsidRDefault="00C843EC" w:rsidP="00C843EC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42DCE">
        <w:rPr>
          <w:color w:val="000000"/>
          <w:sz w:val="28"/>
          <w:szCs w:val="28"/>
        </w:rPr>
        <w:t xml:space="preserve">                                                                                                        Эмиль Золя.</w:t>
      </w:r>
    </w:p>
    <w:p w:rsidR="00C843EC" w:rsidRPr="00705D63" w:rsidRDefault="00C843EC" w:rsidP="00C843EC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1A2822" w:rsidRPr="00E11CB7" w:rsidRDefault="00C843EC" w:rsidP="00E11CB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42DCE">
        <w:rPr>
          <w:color w:val="000000"/>
          <w:sz w:val="28"/>
          <w:szCs w:val="28"/>
        </w:rPr>
        <w:t>Я так понимаю, эту цитату как призыв к активной жизни, постоянному самосовершенствованию, покорению своих вершин, исполнению сокровенных желаний, поиску своего пути и своего счастья. Каждый человек задумывается о смысле своей жизни, о том, как достичь счастья, прожить счастливую жизнь.</w:t>
      </w:r>
    </w:p>
    <w:p w:rsidR="001A2822" w:rsidRPr="00E11CB7" w:rsidRDefault="00C575D2" w:rsidP="00E11CB7">
      <w:pPr>
        <w:pStyle w:val="ab"/>
        <w:spacing w:after="0" w:afterAutospacing="0" w:line="312" w:lineRule="atLeast"/>
        <w:jc w:val="both"/>
        <w:rPr>
          <w:color w:val="111111"/>
          <w:sz w:val="28"/>
          <w:szCs w:val="28"/>
          <w:shd w:val="clear" w:color="auto" w:fill="FFFFFF"/>
        </w:rPr>
      </w:pPr>
      <w:r w:rsidRPr="00442DCE">
        <w:rPr>
          <w:b/>
          <w:sz w:val="28"/>
          <w:szCs w:val="28"/>
        </w:rPr>
        <w:t>П</w:t>
      </w:r>
      <w:r w:rsidR="00F43EEF" w:rsidRPr="00442DCE">
        <w:rPr>
          <w:b/>
          <w:sz w:val="28"/>
          <w:szCs w:val="28"/>
        </w:rPr>
        <w:t xml:space="preserve">очему нравится работать в </w:t>
      </w:r>
      <w:r w:rsidR="001A2822" w:rsidRPr="00442DCE">
        <w:rPr>
          <w:b/>
          <w:sz w:val="28"/>
          <w:szCs w:val="28"/>
        </w:rPr>
        <w:t xml:space="preserve"> ДОО:</w:t>
      </w:r>
      <w:r w:rsidR="007576DD" w:rsidRPr="00442DCE">
        <w:rPr>
          <w:sz w:val="28"/>
          <w:szCs w:val="28"/>
        </w:rPr>
        <w:t xml:space="preserve"> Горжусь профессией своей за то, что детство проживаю многократно.</w:t>
      </w:r>
      <w:r w:rsidR="009A1582" w:rsidRPr="009A1582">
        <w:rPr>
          <w:color w:val="111111"/>
          <w:sz w:val="28"/>
          <w:szCs w:val="28"/>
          <w:shd w:val="clear" w:color="auto" w:fill="FFFFFF"/>
        </w:rPr>
        <w:t xml:space="preserve"> </w:t>
      </w:r>
      <w:r w:rsidR="009A1582">
        <w:rPr>
          <w:color w:val="111111"/>
          <w:sz w:val="28"/>
          <w:szCs w:val="28"/>
          <w:shd w:val="clear" w:color="auto" w:fill="FFFFFF"/>
        </w:rPr>
        <w:t xml:space="preserve">Детский сад – стал для меня вторым домом. Здесь я чувствую  себя легко и свободно. Говорят, человек счастлив только тогда, когда ему хочется с работы возвращаться  домой, а из дома хочется идти на работу. Это действительно </w:t>
      </w:r>
      <w:r w:rsidR="009A1582">
        <w:rPr>
          <w:color w:val="111111"/>
          <w:sz w:val="28"/>
          <w:szCs w:val="28"/>
          <w:shd w:val="clear" w:color="auto" w:fill="FFFFFF"/>
        </w:rPr>
        <w:lastRenderedPageBreak/>
        <w:t>важно, для каждого человека. Мне нравится то, чем я занимаюсь. Детство – это феномен, который очень сложно описать, его можно только чувствовать, и  это большое счастье вновь и вновь делать «первые шаги» со своими «птенчиками», рисовать вместе с ними пальцами, руками, хулиганить и лазать на коленках, делать первые открытия, переживать первые удачи и поражения.</w:t>
      </w:r>
    </w:p>
    <w:p w:rsidR="00E15C7E" w:rsidRPr="0069624F" w:rsidRDefault="00C575D2" w:rsidP="00696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DCE">
        <w:rPr>
          <w:rFonts w:ascii="Times New Roman" w:hAnsi="Times New Roman" w:cs="Times New Roman"/>
          <w:b/>
          <w:sz w:val="28"/>
          <w:szCs w:val="28"/>
        </w:rPr>
        <w:t>М</w:t>
      </w:r>
      <w:r w:rsidR="00F43EEF" w:rsidRPr="00442DCE">
        <w:rPr>
          <w:rFonts w:ascii="Times New Roman" w:hAnsi="Times New Roman" w:cs="Times New Roman"/>
          <w:b/>
          <w:sz w:val="28"/>
          <w:szCs w:val="28"/>
        </w:rPr>
        <w:t>иссия победителя:</w:t>
      </w:r>
      <w:r w:rsidR="00D37454" w:rsidRPr="0044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1582" w:rsidRPr="0069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Миссия победителя конкурса «Учитель года» заключается в распространении инновационного опыта, поддержке эффективно работающих педагогов, сопровождении реформ модернизации образования, инициировании проектов по преобразованию педагогической деятельности.</w:t>
      </w:r>
    </w:p>
    <w:p w:rsidR="001A2822" w:rsidRPr="00442DCE" w:rsidRDefault="001A2822" w:rsidP="001A282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2822" w:rsidRPr="00442DCE" w:rsidRDefault="00F43EEF" w:rsidP="001A2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DCE">
        <w:rPr>
          <w:rFonts w:ascii="Times New Roman" w:hAnsi="Times New Roman" w:cs="Times New Roman"/>
          <w:b/>
          <w:sz w:val="28"/>
          <w:szCs w:val="28"/>
        </w:rPr>
        <w:t>Краткая информация о достижениях учителя и его индивидуальности:</w:t>
      </w:r>
      <w:r w:rsidR="00D37454" w:rsidRPr="00442DC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0353B" w:rsidRPr="00442DC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E4B8D" w:rsidRPr="0069624F" w:rsidRDefault="00FE4B8D" w:rsidP="005666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6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работа – это постоянный поиск новых форм, приемов и средств организации образовательной деятельности. </w:t>
      </w:r>
      <w:r w:rsidR="00371B02" w:rsidRPr="0069624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Главной моей целью является</w:t>
      </w:r>
      <w:r w:rsidR="00371B02" w:rsidRPr="0069624F">
        <w:rPr>
          <w:rFonts w:ascii="Times New Roman" w:hAnsi="Times New Roman" w:cs="Times New Roman"/>
          <w:sz w:val="28"/>
          <w:szCs w:val="28"/>
          <w:shd w:val="clear" w:color="auto" w:fill="FFFFFF"/>
        </w:rPr>
        <w:t>: создание соответствующих условий и оборудования для сохранения и укрепления</w:t>
      </w:r>
      <w:r w:rsidR="00371B02" w:rsidRPr="006962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371B02" w:rsidRPr="0069624F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психологического  здоровья детей</w:t>
      </w:r>
      <w:r w:rsidR="00371B02" w:rsidRPr="006962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371B02" w:rsidRPr="0069624F">
        <w:rPr>
          <w:rFonts w:ascii="Times New Roman" w:hAnsi="Times New Roman" w:cs="Times New Roman"/>
          <w:sz w:val="28"/>
          <w:szCs w:val="28"/>
          <w:shd w:val="clear" w:color="auto" w:fill="FFFFFF"/>
        </w:rPr>
        <w:t>и обеспечение специально организованных воздействий на </w:t>
      </w:r>
      <w:r w:rsidR="00371B02" w:rsidRPr="0069624F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дошкольников в условиях дошкольной организации</w:t>
      </w:r>
      <w:r w:rsidR="00371B02" w:rsidRPr="006962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D5E8A" w:rsidRDefault="00371B02" w:rsidP="00AD5E8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24F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Долгое время использовала в данном направлении метод «Цветотерапия».</w:t>
      </w:r>
      <w:r w:rsidR="0069624F" w:rsidRPr="00696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Данный опыт работы был представлен в рамках районного конкурса «Учитель года – 2018</w:t>
      </w:r>
      <w:r w:rsidR="0099498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99498D" w:rsidRPr="00AD5E8A" w:rsidRDefault="0099498D" w:rsidP="00AD5E8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Принимала участие в районном фестивале профессионального мастерства «Новаторство - 2018».</w:t>
      </w:r>
    </w:p>
    <w:p w:rsidR="00AD5E8A" w:rsidRPr="00AD5E8A" w:rsidRDefault="00AD5E8A" w:rsidP="00AD5E8A">
      <w:pPr>
        <w:pStyle w:val="af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Представляла личный</w:t>
      </w:r>
      <w:r w:rsidRPr="00AD5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опыт </w:t>
      </w:r>
      <w:r w:rsidRPr="00AD5E8A">
        <w:rPr>
          <w:rFonts w:ascii="Times New Roman" w:hAnsi="Times New Roman" w:cs="Times New Roman"/>
          <w:sz w:val="28"/>
          <w:szCs w:val="28"/>
        </w:rPr>
        <w:t>методической деятельности на муниципальном этапе регионального конкурса «Лучший педагогический работник ростовской области»</w:t>
      </w:r>
      <w:r>
        <w:rPr>
          <w:rFonts w:ascii="Times New Roman" w:hAnsi="Times New Roman" w:cs="Times New Roman"/>
          <w:sz w:val="28"/>
          <w:szCs w:val="28"/>
        </w:rPr>
        <w:t>, Диплом победителя 2015 года.</w:t>
      </w:r>
    </w:p>
    <w:p w:rsidR="00371B02" w:rsidRPr="0069624F" w:rsidRDefault="00FE4B8D" w:rsidP="005666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работаю по проблеме: </w:t>
      </w:r>
      <w:r w:rsidR="00371B02" w:rsidRPr="0069624F">
        <w:rPr>
          <w:rFonts w:ascii="Times New Roman" w:hAnsi="Times New Roman" w:cs="Times New Roman"/>
          <w:sz w:val="28"/>
          <w:szCs w:val="28"/>
          <w:shd w:val="clear" w:color="auto" w:fill="FFFFFF"/>
        </w:rPr>
        <w:t>«Развитие социального и эмоционального интеллекта у детей дошкольного возраста».</w:t>
      </w:r>
      <w:r w:rsidR="00813F7F" w:rsidRPr="00696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данной теме разработала методические пособия для педагогов,</w:t>
      </w:r>
      <w:r w:rsidR="00813F7F" w:rsidRPr="0069624F">
        <w:rPr>
          <w:rFonts w:ascii="Arial" w:hAnsi="Arial" w:cs="Arial"/>
          <w:sz w:val="27"/>
          <w:szCs w:val="27"/>
          <w:shd w:val="clear" w:color="auto" w:fill="FFFFFF"/>
        </w:rPr>
        <w:t xml:space="preserve">  </w:t>
      </w:r>
      <w:r w:rsidR="00813F7F" w:rsidRPr="0069624F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рекомендации по созданию интеллект-карт в детском саду.</w:t>
      </w:r>
    </w:p>
    <w:p w:rsidR="00813F7F" w:rsidRPr="00E11CB7" w:rsidRDefault="00371B02" w:rsidP="00E11CB7">
      <w:pPr>
        <w:pStyle w:val="af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24F">
        <w:rPr>
          <w:shd w:val="clear" w:color="auto" w:fill="FFFFFF"/>
        </w:rPr>
        <w:t xml:space="preserve"> </w:t>
      </w:r>
      <w:r w:rsidR="00813F7F" w:rsidRPr="00AD5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Являясь членом рабочей </w:t>
      </w:r>
      <w:r w:rsidRPr="00AD5E8A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 </w:t>
      </w:r>
      <w:r w:rsidR="00813F7F" w:rsidRPr="00AD5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813F7F" w:rsidRPr="00AD5E8A">
        <w:rPr>
          <w:rFonts w:ascii="Times New Roman" w:hAnsi="Times New Roman" w:cs="Times New Roman"/>
          <w:sz w:val="28"/>
          <w:szCs w:val="28"/>
        </w:rPr>
        <w:t>внедрение в деятельность ДОУ образовательной программы «Теремок» (для детей от двух месяцев до трех лет)»</w:t>
      </w:r>
      <w:r w:rsidR="0069624F" w:rsidRPr="00AD5E8A">
        <w:rPr>
          <w:rFonts w:ascii="Times New Roman" w:hAnsi="Times New Roman" w:cs="Times New Roman"/>
          <w:sz w:val="28"/>
          <w:szCs w:val="28"/>
        </w:rPr>
        <w:t>, под редакцией И.А.Лыковой.</w:t>
      </w:r>
      <w:r w:rsidR="00AD5E8A" w:rsidRPr="00AD5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762" w:rsidRPr="00FA28D3" w:rsidRDefault="00813F7F" w:rsidP="00813F7F">
      <w:pPr>
        <w:pStyle w:val="ad"/>
        <w:jc w:val="both"/>
      </w:pPr>
      <w:r w:rsidRPr="0069624F">
        <w:t>С целью повышения педагогической компетенции и профессионального роста, принимала участие в</w:t>
      </w:r>
      <w:r w:rsidR="00BC5762" w:rsidRPr="0069624F">
        <w:t xml:space="preserve"> семинаре: «Организация образовательного пространства», организованным ГБОУ города Москвы «Школа № 491», 2018 г.</w:t>
      </w:r>
    </w:p>
    <w:p w:rsidR="00BC5762" w:rsidRPr="00DE6DC0" w:rsidRDefault="00BC5762" w:rsidP="00BC5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 участие в «Всероссийском</w:t>
      </w:r>
      <w:r w:rsidRPr="00DE6DC0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е – совещании</w:t>
      </w:r>
      <w:r w:rsidRPr="00DE6DC0">
        <w:rPr>
          <w:rFonts w:ascii="Times New Roman" w:hAnsi="Times New Roman" w:cs="Times New Roman"/>
          <w:sz w:val="28"/>
          <w:szCs w:val="28"/>
        </w:rPr>
        <w:t xml:space="preserve"> (с международным участием) по проблеме: Совершенствование профессиональной компетентности педагогов ДОУ по реализации образовательной области «Речевое развитие дошкольников» и обучение родному языку в условиях реализации государственной программы РФ «Развитие образования»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498D">
        <w:rPr>
          <w:rFonts w:ascii="Times New Roman" w:hAnsi="Times New Roman" w:cs="Times New Roman"/>
          <w:sz w:val="28"/>
          <w:szCs w:val="28"/>
        </w:rPr>
        <w:t>,</w:t>
      </w:r>
      <w:r w:rsidRPr="00DE6DC0">
        <w:rPr>
          <w:rFonts w:ascii="Times New Roman" w:hAnsi="Times New Roman" w:cs="Times New Roman"/>
          <w:sz w:val="28"/>
          <w:szCs w:val="28"/>
        </w:rPr>
        <w:t xml:space="preserve"> г. Ростов – 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6DC0">
        <w:rPr>
          <w:rFonts w:ascii="Times New Roman" w:hAnsi="Times New Roman" w:cs="Times New Roman"/>
          <w:sz w:val="28"/>
          <w:szCs w:val="28"/>
        </w:rPr>
        <w:t xml:space="preserve"> Дону</w:t>
      </w:r>
      <w:r>
        <w:rPr>
          <w:rFonts w:ascii="Times New Roman" w:hAnsi="Times New Roman" w:cs="Times New Roman"/>
          <w:sz w:val="28"/>
          <w:szCs w:val="28"/>
        </w:rPr>
        <w:t>, 2019 г.</w:t>
      </w:r>
    </w:p>
    <w:p w:rsidR="00371B02" w:rsidRPr="00442DCE" w:rsidRDefault="00BC5762" w:rsidP="00E11CB7">
      <w:pPr>
        <w:tabs>
          <w:tab w:val="left" w:pos="3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Приняла участие в </w:t>
      </w:r>
      <w:r w:rsidR="008F5298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8F529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8F5298" w:rsidRPr="008F5298">
        <w:rPr>
          <w:rFonts w:ascii="Times New Roman" w:hAnsi="Times New Roman" w:cs="Times New Roman"/>
          <w:sz w:val="28"/>
          <w:szCs w:val="28"/>
        </w:rPr>
        <w:t xml:space="preserve"> </w:t>
      </w:r>
      <w:r w:rsidR="008F5298">
        <w:rPr>
          <w:rFonts w:ascii="Times New Roman" w:hAnsi="Times New Roman" w:cs="Times New Roman"/>
          <w:sz w:val="28"/>
          <w:szCs w:val="28"/>
        </w:rPr>
        <w:t>Всероссийского</w:t>
      </w:r>
      <w:r w:rsidRPr="00DE6DC0">
        <w:rPr>
          <w:rFonts w:ascii="Times New Roman" w:hAnsi="Times New Roman" w:cs="Times New Roman"/>
          <w:sz w:val="28"/>
          <w:szCs w:val="28"/>
        </w:rPr>
        <w:t xml:space="preserve"> </w:t>
      </w:r>
      <w:r w:rsidR="008F5298" w:rsidRPr="008F5298">
        <w:rPr>
          <w:rFonts w:ascii="Times New Roman" w:hAnsi="Times New Roman" w:cs="Times New Roman"/>
          <w:sz w:val="28"/>
          <w:szCs w:val="28"/>
        </w:rPr>
        <w:t>научно – практического</w:t>
      </w:r>
      <w:r w:rsidRPr="008F5298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8F5298" w:rsidRPr="008F52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5298" w:rsidRPr="00DE6DC0">
        <w:rPr>
          <w:rFonts w:ascii="Times New Roman" w:hAnsi="Times New Roman" w:cs="Times New Roman"/>
          <w:sz w:val="28"/>
          <w:szCs w:val="28"/>
        </w:rPr>
        <w:t>(с международным участием)</w:t>
      </w:r>
      <w:r w:rsidR="008F5298">
        <w:rPr>
          <w:rFonts w:ascii="Times New Roman" w:hAnsi="Times New Roman" w:cs="Times New Roman"/>
          <w:sz w:val="28"/>
          <w:szCs w:val="28"/>
        </w:rPr>
        <w:t xml:space="preserve"> «Управление качеством дошкольного образования: от современной стратегии к эффективной практике». Пос. Кабардинка, 2019 г.</w:t>
      </w:r>
    </w:p>
    <w:sectPr w:rsidR="00371B02" w:rsidRPr="00442DCE" w:rsidSect="00F1046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934" w:rsidRDefault="00880934" w:rsidP="0050353B">
      <w:pPr>
        <w:spacing w:after="0" w:line="240" w:lineRule="auto"/>
      </w:pPr>
      <w:r>
        <w:separator/>
      </w:r>
    </w:p>
  </w:endnote>
  <w:endnote w:type="continuationSeparator" w:id="1">
    <w:p w:rsidR="00880934" w:rsidRDefault="00880934" w:rsidP="0050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3B" w:rsidRDefault="0050353B">
    <w:pPr>
      <w:pStyle w:val="a9"/>
      <w:rPr>
        <w:lang w:val="en-US"/>
      </w:rPr>
    </w:pPr>
  </w:p>
  <w:p w:rsidR="0050353B" w:rsidRPr="0050353B" w:rsidRDefault="0050353B">
    <w:pPr>
      <w:pStyle w:val="a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934" w:rsidRDefault="00880934" w:rsidP="0050353B">
      <w:pPr>
        <w:spacing w:after="0" w:line="240" w:lineRule="auto"/>
      </w:pPr>
      <w:r>
        <w:separator/>
      </w:r>
    </w:p>
  </w:footnote>
  <w:footnote w:type="continuationSeparator" w:id="1">
    <w:p w:rsidR="00880934" w:rsidRDefault="00880934" w:rsidP="0050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4219"/>
    <w:multiLevelType w:val="hybridMultilevel"/>
    <w:tmpl w:val="D3E2219A"/>
    <w:lvl w:ilvl="0" w:tplc="0419000F">
      <w:start w:val="1"/>
      <w:numFmt w:val="decimal"/>
      <w:lvlText w:val="%1."/>
      <w:lvlJc w:val="left"/>
      <w:pPr>
        <w:ind w:left="3738" w:hanging="360"/>
      </w:pPr>
    </w:lvl>
    <w:lvl w:ilvl="1" w:tplc="04190019">
      <w:start w:val="1"/>
      <w:numFmt w:val="lowerLetter"/>
      <w:lvlText w:val="%2."/>
      <w:lvlJc w:val="left"/>
      <w:pPr>
        <w:ind w:left="4458" w:hanging="360"/>
      </w:pPr>
    </w:lvl>
    <w:lvl w:ilvl="2" w:tplc="0419001B">
      <w:start w:val="1"/>
      <w:numFmt w:val="lowerRoman"/>
      <w:lvlText w:val="%3."/>
      <w:lvlJc w:val="right"/>
      <w:pPr>
        <w:ind w:left="5178" w:hanging="180"/>
      </w:pPr>
    </w:lvl>
    <w:lvl w:ilvl="3" w:tplc="0419000F">
      <w:start w:val="1"/>
      <w:numFmt w:val="decimal"/>
      <w:lvlText w:val="%4."/>
      <w:lvlJc w:val="left"/>
      <w:pPr>
        <w:ind w:left="5898" w:hanging="360"/>
      </w:pPr>
    </w:lvl>
    <w:lvl w:ilvl="4" w:tplc="04190019">
      <w:start w:val="1"/>
      <w:numFmt w:val="lowerLetter"/>
      <w:lvlText w:val="%5."/>
      <w:lvlJc w:val="left"/>
      <w:pPr>
        <w:ind w:left="6618" w:hanging="360"/>
      </w:pPr>
    </w:lvl>
    <w:lvl w:ilvl="5" w:tplc="0419001B">
      <w:start w:val="1"/>
      <w:numFmt w:val="lowerRoman"/>
      <w:lvlText w:val="%6."/>
      <w:lvlJc w:val="right"/>
      <w:pPr>
        <w:ind w:left="7338" w:hanging="180"/>
      </w:pPr>
    </w:lvl>
    <w:lvl w:ilvl="6" w:tplc="0419000F">
      <w:start w:val="1"/>
      <w:numFmt w:val="decimal"/>
      <w:lvlText w:val="%7."/>
      <w:lvlJc w:val="left"/>
      <w:pPr>
        <w:ind w:left="8058" w:hanging="360"/>
      </w:pPr>
    </w:lvl>
    <w:lvl w:ilvl="7" w:tplc="04190019">
      <w:start w:val="1"/>
      <w:numFmt w:val="lowerLetter"/>
      <w:lvlText w:val="%8."/>
      <w:lvlJc w:val="left"/>
      <w:pPr>
        <w:ind w:left="8778" w:hanging="360"/>
      </w:pPr>
    </w:lvl>
    <w:lvl w:ilvl="8" w:tplc="0419001B">
      <w:start w:val="1"/>
      <w:numFmt w:val="lowerRoman"/>
      <w:lvlText w:val="%9."/>
      <w:lvlJc w:val="right"/>
      <w:pPr>
        <w:ind w:left="9498" w:hanging="180"/>
      </w:pPr>
    </w:lvl>
  </w:abstractNum>
  <w:abstractNum w:abstractNumId="1">
    <w:nsid w:val="186A55A1"/>
    <w:multiLevelType w:val="hybridMultilevel"/>
    <w:tmpl w:val="B108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DD712A4"/>
    <w:multiLevelType w:val="hybridMultilevel"/>
    <w:tmpl w:val="840C529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E46680"/>
    <w:multiLevelType w:val="hybridMultilevel"/>
    <w:tmpl w:val="0BCCD8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7127F"/>
    <w:multiLevelType w:val="hybridMultilevel"/>
    <w:tmpl w:val="A6664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10187"/>
    <w:multiLevelType w:val="hybridMultilevel"/>
    <w:tmpl w:val="7DA6C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809A3"/>
    <w:rsid w:val="00025B79"/>
    <w:rsid w:val="00052A7C"/>
    <w:rsid w:val="000846B0"/>
    <w:rsid w:val="00112FDD"/>
    <w:rsid w:val="00131C1B"/>
    <w:rsid w:val="00155E47"/>
    <w:rsid w:val="00176901"/>
    <w:rsid w:val="001A2822"/>
    <w:rsid w:val="001B4BF3"/>
    <w:rsid w:val="00255AF3"/>
    <w:rsid w:val="00260824"/>
    <w:rsid w:val="002971BB"/>
    <w:rsid w:val="00297C74"/>
    <w:rsid w:val="002A240C"/>
    <w:rsid w:val="00327362"/>
    <w:rsid w:val="003657CA"/>
    <w:rsid w:val="00371B02"/>
    <w:rsid w:val="0039016E"/>
    <w:rsid w:val="00395ECF"/>
    <w:rsid w:val="003E6041"/>
    <w:rsid w:val="003F516C"/>
    <w:rsid w:val="0042642D"/>
    <w:rsid w:val="00442DCE"/>
    <w:rsid w:val="004476CD"/>
    <w:rsid w:val="00471AD2"/>
    <w:rsid w:val="00485A01"/>
    <w:rsid w:val="004A4759"/>
    <w:rsid w:val="004A49FF"/>
    <w:rsid w:val="004C5D4D"/>
    <w:rsid w:val="004E0D27"/>
    <w:rsid w:val="004F212A"/>
    <w:rsid w:val="0050353B"/>
    <w:rsid w:val="0056663C"/>
    <w:rsid w:val="005809A3"/>
    <w:rsid w:val="00590A48"/>
    <w:rsid w:val="005A22B3"/>
    <w:rsid w:val="005E6C32"/>
    <w:rsid w:val="006239F8"/>
    <w:rsid w:val="0069624F"/>
    <w:rsid w:val="006D6322"/>
    <w:rsid w:val="00702E6A"/>
    <w:rsid w:val="00705D63"/>
    <w:rsid w:val="007576DD"/>
    <w:rsid w:val="00774577"/>
    <w:rsid w:val="007A35CA"/>
    <w:rsid w:val="007A442D"/>
    <w:rsid w:val="00813F7F"/>
    <w:rsid w:val="00817CE6"/>
    <w:rsid w:val="00830A29"/>
    <w:rsid w:val="008332F4"/>
    <w:rsid w:val="008436C4"/>
    <w:rsid w:val="00847773"/>
    <w:rsid w:val="00880934"/>
    <w:rsid w:val="008D50C9"/>
    <w:rsid w:val="008F5298"/>
    <w:rsid w:val="00935D7D"/>
    <w:rsid w:val="009532CE"/>
    <w:rsid w:val="00976528"/>
    <w:rsid w:val="00994965"/>
    <w:rsid w:val="0099498D"/>
    <w:rsid w:val="009964DF"/>
    <w:rsid w:val="009A1582"/>
    <w:rsid w:val="009C4BA5"/>
    <w:rsid w:val="009D13B8"/>
    <w:rsid w:val="00A22418"/>
    <w:rsid w:val="00A3087E"/>
    <w:rsid w:val="00A85672"/>
    <w:rsid w:val="00A94840"/>
    <w:rsid w:val="00AB4214"/>
    <w:rsid w:val="00AC3A34"/>
    <w:rsid w:val="00AD5E8A"/>
    <w:rsid w:val="00B17324"/>
    <w:rsid w:val="00B200B0"/>
    <w:rsid w:val="00B27BCF"/>
    <w:rsid w:val="00B761B0"/>
    <w:rsid w:val="00BB2944"/>
    <w:rsid w:val="00BB6DDC"/>
    <w:rsid w:val="00BC5762"/>
    <w:rsid w:val="00BD03A2"/>
    <w:rsid w:val="00BF189E"/>
    <w:rsid w:val="00C036D3"/>
    <w:rsid w:val="00C43734"/>
    <w:rsid w:val="00C575D2"/>
    <w:rsid w:val="00C843EC"/>
    <w:rsid w:val="00CA69D7"/>
    <w:rsid w:val="00CF646F"/>
    <w:rsid w:val="00D15EDE"/>
    <w:rsid w:val="00D37454"/>
    <w:rsid w:val="00D61E53"/>
    <w:rsid w:val="00DB533B"/>
    <w:rsid w:val="00DF152D"/>
    <w:rsid w:val="00E11CB7"/>
    <w:rsid w:val="00E12189"/>
    <w:rsid w:val="00E15C7E"/>
    <w:rsid w:val="00E72ED1"/>
    <w:rsid w:val="00E835A5"/>
    <w:rsid w:val="00ED4352"/>
    <w:rsid w:val="00EF6EF9"/>
    <w:rsid w:val="00F1046D"/>
    <w:rsid w:val="00F43EEF"/>
    <w:rsid w:val="00F833D6"/>
    <w:rsid w:val="00FA66BA"/>
    <w:rsid w:val="00FE1B5B"/>
    <w:rsid w:val="00FE4B8D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B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5B79"/>
    <w:pPr>
      <w:ind w:left="720"/>
    </w:pPr>
  </w:style>
  <w:style w:type="paragraph" w:styleId="a4">
    <w:name w:val="Balloon Text"/>
    <w:basedOn w:val="a"/>
    <w:link w:val="a5"/>
    <w:uiPriority w:val="99"/>
    <w:semiHidden/>
    <w:rsid w:val="00F1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1046D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D37454"/>
  </w:style>
  <w:style w:type="character" w:styleId="a6">
    <w:name w:val="Hyperlink"/>
    <w:basedOn w:val="a0"/>
    <w:uiPriority w:val="99"/>
    <w:unhideWhenUsed/>
    <w:rsid w:val="00D3745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37454"/>
  </w:style>
  <w:style w:type="paragraph" w:styleId="a7">
    <w:name w:val="header"/>
    <w:basedOn w:val="a"/>
    <w:link w:val="a8"/>
    <w:uiPriority w:val="99"/>
    <w:semiHidden/>
    <w:unhideWhenUsed/>
    <w:rsid w:val="0050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353B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0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353B"/>
    <w:rPr>
      <w:rFonts w:cs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5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43E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Strong"/>
    <w:basedOn w:val="a0"/>
    <w:uiPriority w:val="22"/>
    <w:qFormat/>
    <w:locked/>
    <w:rsid w:val="00371B02"/>
    <w:rPr>
      <w:b/>
      <w:bCs/>
    </w:rPr>
  </w:style>
  <w:style w:type="paragraph" w:styleId="ad">
    <w:name w:val="Body Text"/>
    <w:basedOn w:val="a"/>
    <w:link w:val="ae"/>
    <w:rsid w:val="00813F7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813F7F"/>
    <w:rPr>
      <w:rFonts w:ascii="Times New Roman" w:eastAsia="Times New Roman" w:hAnsi="Times New Roman"/>
      <w:sz w:val="28"/>
      <w:szCs w:val="28"/>
    </w:rPr>
  </w:style>
  <w:style w:type="paragraph" w:styleId="af">
    <w:name w:val="Body Text Indent"/>
    <w:basedOn w:val="a"/>
    <w:link w:val="af0"/>
    <w:uiPriority w:val="99"/>
    <w:unhideWhenUsed/>
    <w:rsid w:val="00AD5E8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D5E8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B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5B79"/>
    <w:pPr>
      <w:ind w:left="720"/>
    </w:pPr>
  </w:style>
  <w:style w:type="paragraph" w:styleId="a4">
    <w:name w:val="Balloon Text"/>
    <w:basedOn w:val="a"/>
    <w:link w:val="a5"/>
    <w:uiPriority w:val="99"/>
    <w:semiHidden/>
    <w:rsid w:val="00F1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10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1</cp:lastModifiedBy>
  <cp:revision>19</cp:revision>
  <cp:lastPrinted>2016-02-11T09:34:00Z</cp:lastPrinted>
  <dcterms:created xsi:type="dcterms:W3CDTF">2019-01-18T05:47:00Z</dcterms:created>
  <dcterms:modified xsi:type="dcterms:W3CDTF">2020-02-25T08:55:00Z</dcterms:modified>
</cp:coreProperties>
</file>